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648" w:rsidRPr="00DA4B47" w:rsidRDefault="00DA4B47">
      <w:pPr>
        <w:rPr>
          <w:b/>
          <w:i/>
          <w:sz w:val="24"/>
          <w:szCs w:val="24"/>
        </w:rPr>
      </w:pPr>
      <w:bookmarkStart w:id="0" w:name="_GoBack"/>
      <w:r w:rsidRPr="00DA4B47">
        <w:rPr>
          <w:b/>
          <w:i/>
          <w:sz w:val="24"/>
          <w:szCs w:val="24"/>
        </w:rPr>
        <w:t>Bijlage 4b. Wat vragen de wandelaars aan de politiek?</w:t>
      </w:r>
    </w:p>
    <w:bookmarkEnd w:id="0"/>
    <w:p w:rsidR="00F02648" w:rsidRDefault="00F02648">
      <w:r>
        <w:t>Bijlage bij het verslag van de Schone Luchtwandeling van de Werkgroep Schone Lucht Purmerend van Milieudefensie en de Fietsersbond op zaterdag 6 oktober 2018.</w:t>
      </w:r>
    </w:p>
    <w:p w:rsidR="00D540D0" w:rsidRDefault="00D540D0">
      <w:pPr>
        <w:rPr>
          <w:b/>
          <w:i/>
        </w:rPr>
      </w:pPr>
    </w:p>
    <w:p w:rsidR="00F02648" w:rsidRPr="00E3091C" w:rsidRDefault="00D540D0">
      <w:pPr>
        <w:rPr>
          <w:b/>
          <w:i/>
          <w:sz w:val="36"/>
          <w:szCs w:val="36"/>
        </w:rPr>
      </w:pPr>
      <w:r w:rsidRPr="00E3091C">
        <w:rPr>
          <w:b/>
          <w:i/>
          <w:sz w:val="36"/>
          <w:szCs w:val="36"/>
        </w:rPr>
        <w:t xml:space="preserve"> </w:t>
      </w:r>
      <w:r w:rsidR="00F02648" w:rsidRPr="00E3091C">
        <w:rPr>
          <w:b/>
          <w:i/>
          <w:sz w:val="36"/>
          <w:szCs w:val="36"/>
        </w:rPr>
        <w:t xml:space="preserve">“Wat zou er volgens u moeten gebeuren om de lucht in Purmerend schoner te maken? </w:t>
      </w:r>
    </w:p>
    <w:p w:rsidR="00D540D0" w:rsidRDefault="00D540D0" w:rsidP="00D540D0">
      <w:r>
        <w:t>Deze vraag stond op een formuliertje in De Oorsprong voor en na de luchtwandeling op 6 oktober 2018. Van de deelnemers aan de wandeling vulden 8 dit formuliertje in. Hieronder de uitslag:</w:t>
      </w:r>
    </w:p>
    <w:p w:rsidR="00D540D0" w:rsidRDefault="00D540D0">
      <w:pPr>
        <w:rPr>
          <w:b/>
        </w:rPr>
      </w:pPr>
    </w:p>
    <w:p w:rsidR="00F02648" w:rsidRDefault="00F02648">
      <w:pPr>
        <w:rPr>
          <w:b/>
        </w:rPr>
      </w:pPr>
      <w:r>
        <w:rPr>
          <w:b/>
        </w:rPr>
        <w:t>Genoemd werd: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02648" w:rsidTr="00F02648">
        <w:tc>
          <w:tcPr>
            <w:tcW w:w="2405" w:type="dxa"/>
          </w:tcPr>
          <w:p w:rsidR="00F02648" w:rsidRDefault="00F02648">
            <w:pPr>
              <w:rPr>
                <w:b/>
              </w:rPr>
            </w:pPr>
            <w:r>
              <w:rPr>
                <w:b/>
              </w:rPr>
              <w:t>Vaak</w:t>
            </w:r>
            <w:r w:rsidR="00D540D0">
              <w:rPr>
                <w:b/>
              </w:rPr>
              <w:t xml:space="preserve"> (6 </w:t>
            </w:r>
            <w:r w:rsidR="00E3091C">
              <w:rPr>
                <w:b/>
              </w:rPr>
              <w:t xml:space="preserve">-8 </w:t>
            </w:r>
            <w:r w:rsidR="00D540D0">
              <w:rPr>
                <w:b/>
              </w:rPr>
              <w:t>keer)</w:t>
            </w:r>
          </w:p>
        </w:tc>
        <w:tc>
          <w:tcPr>
            <w:tcW w:w="6657" w:type="dxa"/>
          </w:tcPr>
          <w:p w:rsidR="00F02648" w:rsidRDefault="00F02648" w:rsidP="00F02648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Auto’s in en om het centrum zoveel mogelijk weren net als vervuilende brommers</w:t>
            </w:r>
          </w:p>
          <w:p w:rsidR="00F02648" w:rsidRDefault="00D540D0" w:rsidP="00F02648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Elektrischt</w:t>
            </w:r>
            <w:r w:rsidR="00F02648">
              <w:rPr>
                <w:b/>
              </w:rPr>
              <w:t xml:space="preserve"> busvervoer</w:t>
            </w:r>
          </w:p>
          <w:p w:rsidR="00F02648" w:rsidRDefault="00F02648" w:rsidP="00F02648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Electrische oplaadpalen in buurten</w:t>
            </w:r>
          </w:p>
          <w:p w:rsidR="00F02648" w:rsidRDefault="00F02648" w:rsidP="00F02648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Parkeerruimten buiten het centrum en (bijna)gratis </w:t>
            </w:r>
            <w:r w:rsidR="00D540D0">
              <w:rPr>
                <w:b/>
              </w:rPr>
              <w:t>elektrisch</w:t>
            </w:r>
            <w:r>
              <w:rPr>
                <w:b/>
              </w:rPr>
              <w:t xml:space="preserve"> vervoer van parkeerplaats naar centrum</w:t>
            </w:r>
          </w:p>
          <w:p w:rsidR="00D540D0" w:rsidRDefault="00D540D0" w:rsidP="00D540D0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Meer bomen en groen, ook in sommige wijken</w:t>
            </w:r>
          </w:p>
          <w:p w:rsidR="00D540D0" w:rsidRDefault="00F02648" w:rsidP="00F02648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Beusebos</w:t>
            </w:r>
            <w:proofErr w:type="spellEnd"/>
            <w:r>
              <w:rPr>
                <w:b/>
              </w:rPr>
              <w:t xml:space="preserve"> behouden en uitbreiden. </w:t>
            </w:r>
            <w:r w:rsidR="00D540D0">
              <w:rPr>
                <w:b/>
              </w:rPr>
              <w:t>Goed onderhouden</w:t>
            </w:r>
          </w:p>
          <w:p w:rsidR="00F02648" w:rsidRPr="00F02648" w:rsidRDefault="00F02648" w:rsidP="00F02648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Fietspaden goe</w:t>
            </w:r>
            <w:r w:rsidR="00D540D0">
              <w:rPr>
                <w:b/>
              </w:rPr>
              <w:t>d</w:t>
            </w:r>
            <w:r>
              <w:rPr>
                <w:b/>
              </w:rPr>
              <w:t xml:space="preserve"> onderhouden en een apart fietspad voor snel </w:t>
            </w:r>
            <w:r w:rsidR="00D540D0">
              <w:rPr>
                <w:b/>
              </w:rPr>
              <w:t>elektrisch</w:t>
            </w:r>
            <w:r>
              <w:rPr>
                <w:b/>
              </w:rPr>
              <w:t xml:space="preserve"> vervoer. De auto is in Purmerend overal te gast</w:t>
            </w:r>
          </w:p>
        </w:tc>
      </w:tr>
      <w:tr w:rsidR="00F02648" w:rsidTr="00F02648">
        <w:tc>
          <w:tcPr>
            <w:tcW w:w="2405" w:type="dxa"/>
          </w:tcPr>
          <w:p w:rsidR="00F02648" w:rsidRDefault="00F02648">
            <w:pPr>
              <w:rPr>
                <w:b/>
              </w:rPr>
            </w:pPr>
            <w:r>
              <w:rPr>
                <w:b/>
              </w:rPr>
              <w:t>Soms</w:t>
            </w:r>
            <w:r w:rsidR="00D540D0">
              <w:rPr>
                <w:b/>
              </w:rPr>
              <w:t xml:space="preserve"> (</w:t>
            </w:r>
            <w:r w:rsidR="00E3091C">
              <w:rPr>
                <w:b/>
              </w:rPr>
              <w:t>2-6 keer)</w:t>
            </w:r>
          </w:p>
        </w:tc>
        <w:tc>
          <w:tcPr>
            <w:tcW w:w="6657" w:type="dxa"/>
          </w:tcPr>
          <w:p w:rsidR="00D540D0" w:rsidRDefault="00D540D0" w:rsidP="00F02648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Snelfietspaden naar Amsterdam</w:t>
            </w:r>
          </w:p>
          <w:p w:rsidR="00D540D0" w:rsidRPr="00F02648" w:rsidRDefault="00D540D0" w:rsidP="00F02648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Meer voorlichting aan bewoners over wat je zelf kunt doen. </w:t>
            </w:r>
          </w:p>
        </w:tc>
      </w:tr>
      <w:tr w:rsidR="00F02648" w:rsidTr="00F02648">
        <w:tc>
          <w:tcPr>
            <w:tcW w:w="2405" w:type="dxa"/>
          </w:tcPr>
          <w:p w:rsidR="00F02648" w:rsidRDefault="00F02648">
            <w:pPr>
              <w:rPr>
                <w:b/>
              </w:rPr>
            </w:pPr>
            <w:r>
              <w:rPr>
                <w:b/>
              </w:rPr>
              <w:t>Door één iemand</w:t>
            </w:r>
          </w:p>
        </w:tc>
        <w:tc>
          <w:tcPr>
            <w:tcW w:w="6657" w:type="dxa"/>
          </w:tcPr>
          <w:p w:rsidR="00F02648" w:rsidRDefault="00F02648" w:rsidP="00F02648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Bewustwordingscampagne in Purmerend e.o. om de uitstoot van fijnstof en de gevolgen voor de gezondheid. Ook aandacht voor CO2 uitstoot, klimaatverandering en het behoud van onze aarde</w:t>
            </w:r>
          </w:p>
          <w:p w:rsidR="00E3091C" w:rsidRDefault="00E3091C" w:rsidP="00E3091C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Snelheid op de A7 in Purmerend beperken tot 80 </w:t>
            </w:r>
            <w:proofErr w:type="spellStart"/>
            <w:r>
              <w:rPr>
                <w:b/>
              </w:rPr>
              <w:t>km.per</w:t>
            </w:r>
            <w:proofErr w:type="spellEnd"/>
            <w:r>
              <w:rPr>
                <w:b/>
              </w:rPr>
              <w:t xml:space="preserve"> uur</w:t>
            </w:r>
          </w:p>
          <w:p w:rsidR="00D540D0" w:rsidRDefault="00D540D0" w:rsidP="00F02648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Betere voorlichting over “gasvrij”.</w:t>
            </w:r>
          </w:p>
          <w:p w:rsidR="00D540D0" w:rsidRDefault="00D540D0" w:rsidP="00D540D0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Bomen planten langs de snelwegen</w:t>
            </w:r>
          </w:p>
          <w:p w:rsidR="00D540D0" w:rsidRDefault="00D540D0" w:rsidP="00D540D0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Herplanten</w:t>
            </w:r>
            <w:proofErr w:type="spellEnd"/>
            <w:r>
              <w:rPr>
                <w:b/>
              </w:rPr>
              <w:t xml:space="preserve"> van bomen als ze gekapt worden wegens ziektes</w:t>
            </w:r>
          </w:p>
          <w:p w:rsidR="00D540D0" w:rsidRDefault="00D540D0" w:rsidP="00D540D0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Niet onbeperkt nieuwe huizen bouwen</w:t>
            </w:r>
          </w:p>
          <w:p w:rsidR="00D540D0" w:rsidRDefault="00D540D0" w:rsidP="00D540D0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Minder parkeerplaatsen om autorijden te beperken</w:t>
            </w:r>
          </w:p>
          <w:p w:rsidR="00D540D0" w:rsidRPr="00F02648" w:rsidRDefault="00D540D0" w:rsidP="00F02648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</w:p>
        </w:tc>
      </w:tr>
    </w:tbl>
    <w:p w:rsidR="00F02648" w:rsidRDefault="00F02648">
      <w:pPr>
        <w:rPr>
          <w:b/>
        </w:rPr>
      </w:pPr>
    </w:p>
    <w:p w:rsidR="00E3091C" w:rsidRPr="00583454" w:rsidRDefault="00E3091C" w:rsidP="00E3091C">
      <w:r>
        <w:rPr>
          <w:noProof/>
        </w:rPr>
        <w:drawing>
          <wp:anchor distT="0" distB="0" distL="114300" distR="114300" simplePos="0" relativeHeight="251659264" behindDoc="0" locked="0" layoutInCell="1" allowOverlap="1" wp14:anchorId="2A930BEC" wp14:editId="663D300D">
            <wp:simplePos x="0" y="0"/>
            <wp:positionH relativeFrom="column">
              <wp:posOffset>-228600</wp:posOffset>
            </wp:positionH>
            <wp:positionV relativeFrom="paragraph">
              <wp:posOffset>339725</wp:posOffset>
            </wp:positionV>
            <wp:extent cx="2304415" cy="487045"/>
            <wp:effectExtent l="0" t="0" r="0" b="0"/>
            <wp:wrapSquare wrapText="bothSides"/>
            <wp:docPr id="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4696253" wp14:editId="69EDF0CD">
            <wp:simplePos x="0" y="0"/>
            <wp:positionH relativeFrom="column">
              <wp:posOffset>3724275</wp:posOffset>
            </wp:positionH>
            <wp:positionV relativeFrom="paragraph">
              <wp:posOffset>263525</wp:posOffset>
            </wp:positionV>
            <wp:extent cx="1969770" cy="711835"/>
            <wp:effectExtent l="0" t="0" r="0" b="0"/>
            <wp:wrapSquare wrapText="bothSides"/>
            <wp:docPr id="7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091C" w:rsidRDefault="00E3091C">
      <w:pPr>
        <w:rPr>
          <w:b/>
        </w:rPr>
      </w:pPr>
    </w:p>
    <w:sectPr w:rsidR="00E30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E53E7"/>
    <w:multiLevelType w:val="hybridMultilevel"/>
    <w:tmpl w:val="B92A3408"/>
    <w:lvl w:ilvl="0" w:tplc="2F566D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48"/>
    <w:rsid w:val="00D540D0"/>
    <w:rsid w:val="00DA4B47"/>
    <w:rsid w:val="00E3091C"/>
    <w:rsid w:val="00F0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874F"/>
  <w15:chartTrackingRefBased/>
  <w15:docId w15:val="{581E07A7-B837-41E3-A957-37BECDB0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02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Wouters</dc:creator>
  <cp:keywords/>
  <dc:description/>
  <cp:lastModifiedBy>Lotte Wouters</cp:lastModifiedBy>
  <cp:revision>2</cp:revision>
  <dcterms:created xsi:type="dcterms:W3CDTF">2018-12-03T13:37:00Z</dcterms:created>
  <dcterms:modified xsi:type="dcterms:W3CDTF">2018-12-03T13:37:00Z</dcterms:modified>
</cp:coreProperties>
</file>