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0DC78" w14:textId="77777777" w:rsidR="00A70A3A" w:rsidRDefault="001A656A">
      <w:pPr>
        <w:rPr>
          <w:b/>
          <w:i/>
        </w:rPr>
      </w:pPr>
      <w:r w:rsidRPr="008F4D04">
        <w:rPr>
          <w:b/>
          <w:i/>
        </w:rPr>
        <w:t xml:space="preserve">Bijlage 2. </w:t>
      </w:r>
    </w:p>
    <w:p w14:paraId="3AD76028" w14:textId="77402177" w:rsidR="001A656A" w:rsidRPr="008F4D04" w:rsidRDefault="001A656A">
      <w:pPr>
        <w:rPr>
          <w:b/>
          <w:i/>
        </w:rPr>
      </w:pPr>
      <w:bookmarkStart w:id="0" w:name="_GoBack"/>
      <w:bookmarkEnd w:id="0"/>
      <w:r w:rsidRPr="008F4D04">
        <w:rPr>
          <w:b/>
          <w:i/>
        </w:rPr>
        <w:t>Verslag debat over luchtkwaliteit door Milieudefensie, Fietsersbond en Longfonds</w:t>
      </w:r>
    </w:p>
    <w:p w14:paraId="7390B4D9" w14:textId="77777777" w:rsidR="001A656A" w:rsidRPr="008F4D04" w:rsidRDefault="001A656A">
      <w:pPr>
        <w:rPr>
          <w:b/>
        </w:rPr>
      </w:pPr>
    </w:p>
    <w:p w14:paraId="1176CC44" w14:textId="77777777" w:rsidR="008006DF" w:rsidRPr="00681326" w:rsidRDefault="009E418A">
      <w:pPr>
        <w:rPr>
          <w:b/>
          <w:sz w:val="28"/>
          <w:szCs w:val="28"/>
        </w:rPr>
      </w:pPr>
      <w:r w:rsidRPr="00681326">
        <w:rPr>
          <w:b/>
          <w:sz w:val="28"/>
          <w:szCs w:val="28"/>
        </w:rPr>
        <w:t>Schone lucht in Purmerend</w:t>
      </w:r>
    </w:p>
    <w:p w14:paraId="158701AE" w14:textId="77777777" w:rsidR="009E418A" w:rsidRDefault="009E418A"/>
    <w:p w14:paraId="775833CB" w14:textId="77777777" w:rsidR="009E418A" w:rsidRPr="00681326" w:rsidRDefault="009E418A">
      <w:pPr>
        <w:rPr>
          <w:b/>
        </w:rPr>
      </w:pPr>
      <w:r w:rsidRPr="00681326">
        <w:rPr>
          <w:b/>
        </w:rPr>
        <w:t>Inleiding</w:t>
      </w:r>
    </w:p>
    <w:p w14:paraId="49D470A1" w14:textId="77777777" w:rsidR="009E418A" w:rsidRDefault="009E418A">
      <w:r>
        <w:t xml:space="preserve">Op 7 maart </w:t>
      </w:r>
      <w:r w:rsidR="00E72CD5">
        <w:t xml:space="preserve">2018 </w:t>
      </w:r>
      <w:r w:rsidR="000A003D">
        <w:t xml:space="preserve">organiseerden </w:t>
      </w:r>
      <w:r>
        <w:t xml:space="preserve">de </w:t>
      </w:r>
      <w:r w:rsidR="000A003D">
        <w:t>W</w:t>
      </w:r>
      <w:r>
        <w:t xml:space="preserve">erkgroep </w:t>
      </w:r>
      <w:r w:rsidR="000A003D">
        <w:t>S</w:t>
      </w:r>
      <w:r>
        <w:t xml:space="preserve">chone </w:t>
      </w:r>
      <w:r w:rsidR="000A003D">
        <w:t>L</w:t>
      </w:r>
      <w:r>
        <w:t>ucht</w:t>
      </w:r>
      <w:r w:rsidR="00ED5A6C">
        <w:t xml:space="preserve"> </w:t>
      </w:r>
      <w:r w:rsidR="000A003D">
        <w:t xml:space="preserve">Purmerend </w:t>
      </w:r>
      <w:r w:rsidR="00ED5A6C">
        <w:t>(Milieudefensie en Fietsersbond)</w:t>
      </w:r>
      <w:r>
        <w:t xml:space="preserve"> een debatavond </w:t>
      </w:r>
      <w:r w:rsidR="00ED5923">
        <w:t>met de politiek</w:t>
      </w:r>
      <w:r w:rsidR="000A003D">
        <w:t>e</w:t>
      </w:r>
      <w:r w:rsidR="00ED5923">
        <w:t xml:space="preserve"> partijen in Purmerend.</w:t>
      </w:r>
    </w:p>
    <w:p w14:paraId="75F1A980" w14:textId="77777777" w:rsidR="00ED5923" w:rsidRDefault="00ED5923">
      <w:r>
        <w:t>De avond werd goed bez</w:t>
      </w:r>
      <w:r w:rsidR="00A91C10">
        <w:t>o</w:t>
      </w:r>
      <w:r>
        <w:t>cht met zo</w:t>
      </w:r>
      <w:r w:rsidR="00A91C10">
        <w:t>’</w:t>
      </w:r>
      <w:r>
        <w:t xml:space="preserve">n </w:t>
      </w:r>
      <w:r w:rsidR="000A003D">
        <w:t>8</w:t>
      </w:r>
      <w:r>
        <w:t>0 deelnemers</w:t>
      </w:r>
      <w:r w:rsidR="00ED5A6C">
        <w:t>.</w:t>
      </w:r>
    </w:p>
    <w:p w14:paraId="53008B9C" w14:textId="77777777" w:rsidR="00ED5923" w:rsidRDefault="00ED5923"/>
    <w:p w14:paraId="56F8C01A" w14:textId="77777777" w:rsidR="00ED5923" w:rsidRDefault="00027325">
      <w:r>
        <w:t>Lotte Wout</w:t>
      </w:r>
      <w:r w:rsidR="00ED5923">
        <w:t xml:space="preserve">ers </w:t>
      </w:r>
      <w:r w:rsidR="00ED5A6C">
        <w:t xml:space="preserve">en John </w:t>
      </w:r>
      <w:proofErr w:type="spellStart"/>
      <w:r w:rsidR="00ED5A6C">
        <w:t>Rikveld</w:t>
      </w:r>
      <w:proofErr w:type="spellEnd"/>
      <w:r w:rsidR="00ED5A6C">
        <w:t xml:space="preserve"> </w:t>
      </w:r>
      <w:r w:rsidR="00ED5923">
        <w:t>open</w:t>
      </w:r>
      <w:r w:rsidR="00ED5A6C">
        <w:t>en</w:t>
      </w:r>
      <w:r w:rsidR="00ED5923">
        <w:t xml:space="preserve"> de avond</w:t>
      </w:r>
      <w:r w:rsidR="00ED5A6C">
        <w:t xml:space="preserve"> en lichten het programma toe.</w:t>
      </w:r>
    </w:p>
    <w:p w14:paraId="2005521C" w14:textId="77777777" w:rsidR="00ED5923" w:rsidRDefault="00ED5923">
      <w:r>
        <w:t xml:space="preserve">Na een vrij indrukwekkend filmpje van het </w:t>
      </w:r>
      <w:r w:rsidR="000A003D">
        <w:t>L</w:t>
      </w:r>
      <w:r w:rsidR="00027325">
        <w:t>o</w:t>
      </w:r>
      <w:r>
        <w:t>ngfonds over de slechte kwaliteit van de lucht in Nederland houd</w:t>
      </w:r>
      <w:r w:rsidR="00872F6C">
        <w:t>t</w:t>
      </w:r>
      <w:r>
        <w:t xml:space="preserve"> </w:t>
      </w:r>
      <w:proofErr w:type="spellStart"/>
      <w:r>
        <w:t>Dago</w:t>
      </w:r>
      <w:proofErr w:type="spellEnd"/>
      <w:r>
        <w:t xml:space="preserve"> Wellink zijn verhaal. Vooral het gegeven  dat er 12000 mensen per jaar vroegtijdig overlijden als gevolg van de slechte </w:t>
      </w:r>
      <w:r w:rsidR="00027325">
        <w:t>kwaliteit</w:t>
      </w:r>
      <w:r>
        <w:t xml:space="preserve"> van de lucht maakt indruk. Maar ook weetjes dat kort bij zee wonen helemaal niet zo gezond is.</w:t>
      </w:r>
    </w:p>
    <w:p w14:paraId="072BC502" w14:textId="77777777" w:rsidR="00A91C10" w:rsidRDefault="00ED5923" w:rsidP="0037291E">
      <w:r>
        <w:t xml:space="preserve">Een </w:t>
      </w:r>
      <w:r w:rsidR="00ED5A6C">
        <w:t>opvallende</w:t>
      </w:r>
      <w:r>
        <w:t xml:space="preserve"> vergelijking is ook</w:t>
      </w:r>
      <w:r w:rsidR="00ED5A6C">
        <w:t xml:space="preserve"> de vergelijking m</w:t>
      </w:r>
      <w:r w:rsidR="0037291E">
        <w:t>et het aantal verkeersdoden en alle maatregelen die op verkeersgebied genomen worden versus de maatregelen voor luchtkwaliteit. Andere feiten:</w:t>
      </w:r>
    </w:p>
    <w:p w14:paraId="3531801F" w14:textId="77777777" w:rsidR="00A91C10" w:rsidRDefault="00A91C10">
      <w:pPr>
        <w:numPr>
          <w:ilvl w:val="0"/>
          <w:numId w:val="1"/>
        </w:numPr>
      </w:pPr>
      <w:r>
        <w:t>23000 keer per dag haal je adem</w:t>
      </w:r>
    </w:p>
    <w:p w14:paraId="470CE70C" w14:textId="77777777" w:rsidR="00A91C10" w:rsidRDefault="00A91C10">
      <w:pPr>
        <w:numPr>
          <w:ilvl w:val="0"/>
          <w:numId w:val="1"/>
        </w:numPr>
      </w:pPr>
      <w:r>
        <w:t xml:space="preserve">wat is </w:t>
      </w:r>
      <w:proofErr w:type="spellStart"/>
      <w:r>
        <w:t>pm</w:t>
      </w:r>
      <w:proofErr w:type="spellEnd"/>
      <w:r>
        <w:t xml:space="preserve"> 10,</w:t>
      </w:r>
      <w:r w:rsidR="0037291E">
        <w:t xml:space="preserve"> </w:t>
      </w:r>
      <w:r>
        <w:t>2,5 en 0,1</w:t>
      </w:r>
      <w:r w:rsidR="0037291E">
        <w:t>?</w:t>
      </w:r>
    </w:p>
    <w:p w14:paraId="5508A3A1" w14:textId="77777777" w:rsidR="00A91C10" w:rsidRDefault="00A91C10">
      <w:pPr>
        <w:numPr>
          <w:ilvl w:val="0"/>
          <w:numId w:val="1"/>
        </w:numPr>
      </w:pPr>
      <w:r>
        <w:t>WHO en EU normen</w:t>
      </w:r>
    </w:p>
    <w:p w14:paraId="477A4363" w14:textId="77777777" w:rsidR="0037291E" w:rsidRDefault="0037291E">
      <w:pPr>
        <w:numPr>
          <w:ilvl w:val="0"/>
          <w:numId w:val="1"/>
        </w:numPr>
      </w:pPr>
      <w:r>
        <w:t>16000 mensen jaarlijks in het ziekenhuis</w:t>
      </w:r>
    </w:p>
    <w:p w14:paraId="3877F605" w14:textId="77777777" w:rsidR="00A91C10" w:rsidRDefault="00A91C10">
      <w:pPr>
        <w:numPr>
          <w:ilvl w:val="0"/>
          <w:numId w:val="1"/>
        </w:numPr>
      </w:pPr>
      <w:r>
        <w:t xml:space="preserve">Economische schade ca 1,5 </w:t>
      </w:r>
      <w:proofErr w:type="spellStart"/>
      <w:r>
        <w:t>mld</w:t>
      </w:r>
      <w:proofErr w:type="spellEnd"/>
      <w:r>
        <w:t xml:space="preserve"> per jaar</w:t>
      </w:r>
    </w:p>
    <w:p w14:paraId="6D25FB79" w14:textId="77777777" w:rsidR="0037291E" w:rsidRDefault="0037291E">
      <w:r>
        <w:t xml:space="preserve">Als afsluiting doet </w:t>
      </w:r>
      <w:proofErr w:type="spellStart"/>
      <w:r>
        <w:t>Dago</w:t>
      </w:r>
      <w:proofErr w:type="spellEnd"/>
      <w:r>
        <w:t xml:space="preserve"> de oproep de app</w:t>
      </w:r>
      <w:r w:rsidR="00027325">
        <w:t xml:space="preserve"> </w:t>
      </w:r>
      <w:r w:rsidR="00E30E4A">
        <w:t>v</w:t>
      </w:r>
      <w:r w:rsidR="00027325">
        <w:t xml:space="preserve">an het </w:t>
      </w:r>
      <w:r w:rsidR="000A003D">
        <w:t>L</w:t>
      </w:r>
      <w:r w:rsidR="00027325">
        <w:t>ongfonds te downloaden</w:t>
      </w:r>
      <w:r>
        <w:t xml:space="preserve"> en te gebruiken. De daarin verzamelde gegevens en reacties zullen naar de gemeente worden gestuurd.</w:t>
      </w:r>
    </w:p>
    <w:p w14:paraId="652D531B" w14:textId="77777777" w:rsidR="00A91C10" w:rsidRDefault="00A91C10"/>
    <w:p w14:paraId="16DA2048" w14:textId="77777777" w:rsidR="00ED5923" w:rsidRDefault="00ED5923">
      <w:pPr>
        <w:rPr>
          <w:b/>
        </w:rPr>
      </w:pPr>
      <w:proofErr w:type="spellStart"/>
      <w:r w:rsidRPr="00681326">
        <w:rPr>
          <w:b/>
        </w:rPr>
        <w:t>Pitches</w:t>
      </w:r>
      <w:proofErr w:type="spellEnd"/>
      <w:r w:rsidRPr="00681326">
        <w:rPr>
          <w:b/>
        </w:rPr>
        <w:t xml:space="preserve"> van de politieke partijen.</w:t>
      </w:r>
    </w:p>
    <w:p w14:paraId="49152C18" w14:textId="77777777" w:rsidR="00681326" w:rsidRPr="00681326" w:rsidRDefault="00681326">
      <w:pPr>
        <w:rPr>
          <w:b/>
        </w:rPr>
      </w:pPr>
    </w:p>
    <w:p w14:paraId="4C496890" w14:textId="77777777" w:rsidR="00ED5923" w:rsidRDefault="00ED5923">
      <w:r>
        <w:t xml:space="preserve">Nadat Piet van Dijk het stokje heeft overgenomen van </w:t>
      </w:r>
      <w:proofErr w:type="spellStart"/>
      <w:r>
        <w:t>Dago</w:t>
      </w:r>
      <w:proofErr w:type="spellEnd"/>
      <w:r>
        <w:t xml:space="preserve"> krijgen de politiek p</w:t>
      </w:r>
      <w:r w:rsidR="00027325">
        <w:t>a</w:t>
      </w:r>
      <w:r>
        <w:t>rtijen de gelegenheid zich voor te stellen en aan te geven wat hun s</w:t>
      </w:r>
      <w:r w:rsidR="00A91C10">
        <w:t>p</w:t>
      </w:r>
      <w:r>
        <w:t>eerpunten zijn op het gebied van schone</w:t>
      </w:r>
      <w:r w:rsidR="00A91C10">
        <w:t xml:space="preserve"> </w:t>
      </w:r>
      <w:r>
        <w:t>lucht</w:t>
      </w:r>
      <w:r w:rsidR="00A91C10">
        <w:t xml:space="preserve"> en waarom zij de prijs voor het “groenste programma”verdienen.</w:t>
      </w:r>
    </w:p>
    <w:p w14:paraId="373D3FF8" w14:textId="77777777" w:rsidR="00E30E4A" w:rsidRDefault="00E30E4A" w:rsidP="00E30E4A">
      <w:pPr>
        <w:numPr>
          <w:ilvl w:val="0"/>
          <w:numId w:val="2"/>
        </w:numPr>
      </w:pPr>
      <w:r>
        <w:t xml:space="preserve">HOP (Andre </w:t>
      </w:r>
      <w:proofErr w:type="spellStart"/>
      <w:r>
        <w:t>Fleere</w:t>
      </w:r>
      <w:proofErr w:type="spellEnd"/>
      <w:r>
        <w:t>)</w:t>
      </w:r>
    </w:p>
    <w:p w14:paraId="43CBD6E6" w14:textId="77777777" w:rsidR="00E30E4A" w:rsidRDefault="00E30E4A" w:rsidP="00E30E4A">
      <w:pPr>
        <w:numPr>
          <w:ilvl w:val="1"/>
          <w:numId w:val="2"/>
        </w:numPr>
      </w:pPr>
      <w:r>
        <w:t xml:space="preserve">Behoud </w:t>
      </w:r>
      <w:proofErr w:type="spellStart"/>
      <w:r>
        <w:t>Be</w:t>
      </w:r>
      <w:r w:rsidR="00872F6C">
        <w:t>u</w:t>
      </w:r>
      <w:r>
        <w:t>sebos</w:t>
      </w:r>
      <w:proofErr w:type="spellEnd"/>
    </w:p>
    <w:p w14:paraId="7E000C2B" w14:textId="77777777" w:rsidR="00E30E4A" w:rsidRDefault="00E30E4A" w:rsidP="00E30E4A">
      <w:pPr>
        <w:numPr>
          <w:ilvl w:val="1"/>
          <w:numId w:val="2"/>
        </w:numPr>
      </w:pPr>
      <w:r>
        <w:t>Geen voetbalvelden bij d</w:t>
      </w:r>
      <w:r w:rsidR="00872F6C">
        <w:t>r</w:t>
      </w:r>
      <w:r>
        <w:t>ukke wegen</w:t>
      </w:r>
    </w:p>
    <w:p w14:paraId="62DFCCEC" w14:textId="77777777" w:rsidR="00E30E4A" w:rsidRDefault="00663596" w:rsidP="00663596">
      <w:pPr>
        <w:numPr>
          <w:ilvl w:val="1"/>
          <w:numId w:val="2"/>
        </w:numPr>
      </w:pPr>
      <w:r>
        <w:t xml:space="preserve">Snellere doorstroming verkeer o.a. tunnel bij station </w:t>
      </w:r>
      <w:proofErr w:type="spellStart"/>
      <w:r>
        <w:t>Overwhere</w:t>
      </w:r>
      <w:proofErr w:type="spellEnd"/>
    </w:p>
    <w:p w14:paraId="3EC56AF4" w14:textId="77777777" w:rsidR="00E30E4A" w:rsidRDefault="00E30E4A" w:rsidP="00E30E4A">
      <w:pPr>
        <w:numPr>
          <w:ilvl w:val="0"/>
          <w:numId w:val="2"/>
        </w:numPr>
      </w:pPr>
      <w:r>
        <w:t>D66 (Paul van Meekeren)</w:t>
      </w:r>
    </w:p>
    <w:p w14:paraId="36A4D7BA" w14:textId="77777777" w:rsidR="00663596" w:rsidRDefault="00663596" w:rsidP="00663596">
      <w:pPr>
        <w:numPr>
          <w:ilvl w:val="1"/>
          <w:numId w:val="2"/>
        </w:numPr>
      </w:pPr>
      <w:r>
        <w:t>Duurzaam vooruit</w:t>
      </w:r>
    </w:p>
    <w:p w14:paraId="6CF4C02D" w14:textId="77777777" w:rsidR="00663596" w:rsidRDefault="00663596" w:rsidP="00663596">
      <w:pPr>
        <w:numPr>
          <w:ilvl w:val="1"/>
          <w:numId w:val="2"/>
        </w:numPr>
      </w:pPr>
      <w:r>
        <w:t>Compensatie bomen</w:t>
      </w:r>
    </w:p>
    <w:p w14:paraId="047D74BD" w14:textId="77777777" w:rsidR="00663596" w:rsidRDefault="00663596" w:rsidP="00663596">
      <w:pPr>
        <w:numPr>
          <w:ilvl w:val="1"/>
          <w:numId w:val="2"/>
        </w:numPr>
      </w:pPr>
      <w:r>
        <w:t>Voorbeeld functie gemeente</w:t>
      </w:r>
    </w:p>
    <w:p w14:paraId="5BF429D6" w14:textId="77777777" w:rsidR="000D4717" w:rsidRDefault="00E30E4A" w:rsidP="00E30E4A">
      <w:pPr>
        <w:numPr>
          <w:ilvl w:val="0"/>
          <w:numId w:val="2"/>
        </w:numPr>
      </w:pPr>
      <w:r>
        <w:t>SP (Bram Boskoop)</w:t>
      </w:r>
    </w:p>
    <w:p w14:paraId="40F5D2E7" w14:textId="77777777" w:rsidR="000D4717" w:rsidRDefault="000D4717" w:rsidP="000D4717">
      <w:pPr>
        <w:numPr>
          <w:ilvl w:val="1"/>
          <w:numId w:val="2"/>
        </w:numPr>
      </w:pPr>
      <w:r>
        <w:t>Bewust maken burgers en politici</w:t>
      </w:r>
    </w:p>
    <w:p w14:paraId="31A8D1CB" w14:textId="77777777" w:rsidR="000D4717" w:rsidRDefault="000D4717" w:rsidP="000D4717">
      <w:pPr>
        <w:numPr>
          <w:ilvl w:val="1"/>
          <w:numId w:val="2"/>
        </w:numPr>
      </w:pPr>
      <w:r>
        <w:t>Groene energie wind en zonnepanelen</w:t>
      </w:r>
    </w:p>
    <w:p w14:paraId="34852579" w14:textId="77777777" w:rsidR="000D4717" w:rsidRDefault="000D4717" w:rsidP="000D4717">
      <w:pPr>
        <w:numPr>
          <w:ilvl w:val="1"/>
          <w:numId w:val="2"/>
        </w:numPr>
      </w:pPr>
      <w:r>
        <w:t>Autoluw verbetering openbaar vervoer</w:t>
      </w:r>
    </w:p>
    <w:p w14:paraId="72FB6CCB" w14:textId="77777777" w:rsidR="000D4717" w:rsidRDefault="000D4717" w:rsidP="00E30E4A">
      <w:pPr>
        <w:numPr>
          <w:ilvl w:val="0"/>
          <w:numId w:val="2"/>
        </w:numPr>
      </w:pPr>
      <w:r>
        <w:t xml:space="preserve">GL (Fred </w:t>
      </w:r>
      <w:proofErr w:type="spellStart"/>
      <w:r>
        <w:t>Beijert</w:t>
      </w:r>
      <w:proofErr w:type="spellEnd"/>
      <w:r>
        <w:t>)</w:t>
      </w:r>
    </w:p>
    <w:p w14:paraId="32899FC8" w14:textId="77777777" w:rsidR="00223875" w:rsidRDefault="00223875" w:rsidP="00223875">
      <w:pPr>
        <w:numPr>
          <w:ilvl w:val="1"/>
          <w:numId w:val="2"/>
        </w:numPr>
      </w:pPr>
      <w:r>
        <w:t xml:space="preserve">Schone lucht </w:t>
      </w:r>
    </w:p>
    <w:p w14:paraId="64C39532" w14:textId="77777777" w:rsidR="00223875" w:rsidRDefault="00223875" w:rsidP="00223875">
      <w:pPr>
        <w:numPr>
          <w:ilvl w:val="1"/>
          <w:numId w:val="2"/>
        </w:numPr>
      </w:pPr>
      <w:r>
        <w:t>Au</w:t>
      </w:r>
      <w:r w:rsidR="000A003D">
        <w:t>t</w:t>
      </w:r>
      <w:r>
        <w:t>oluwe stad</w:t>
      </w:r>
    </w:p>
    <w:p w14:paraId="3E3F7B54" w14:textId="77777777" w:rsidR="00223875" w:rsidRDefault="00223875" w:rsidP="00223875">
      <w:pPr>
        <w:numPr>
          <w:ilvl w:val="1"/>
          <w:numId w:val="2"/>
        </w:numPr>
      </w:pPr>
      <w:r>
        <w:t>Schoon vervoer</w:t>
      </w:r>
    </w:p>
    <w:p w14:paraId="246B0907" w14:textId="77777777" w:rsidR="00223875" w:rsidRDefault="00223875" w:rsidP="00223875">
      <w:pPr>
        <w:numPr>
          <w:ilvl w:val="1"/>
          <w:numId w:val="2"/>
        </w:numPr>
      </w:pPr>
      <w:r>
        <w:t>Purmerend slecht op plaats 86 in verkiezing fietsstad</w:t>
      </w:r>
    </w:p>
    <w:p w14:paraId="39461E45" w14:textId="77777777" w:rsidR="000D4717" w:rsidRDefault="000D4717" w:rsidP="00E30E4A">
      <w:pPr>
        <w:numPr>
          <w:ilvl w:val="0"/>
          <w:numId w:val="2"/>
        </w:numPr>
      </w:pPr>
      <w:r>
        <w:t>Leefbaar (Chris Boer)</w:t>
      </w:r>
    </w:p>
    <w:p w14:paraId="520416E8" w14:textId="77777777" w:rsidR="00223875" w:rsidRDefault="00223875" w:rsidP="00223875">
      <w:pPr>
        <w:numPr>
          <w:ilvl w:val="1"/>
          <w:numId w:val="2"/>
        </w:numPr>
      </w:pPr>
      <w:r>
        <w:lastRenderedPageBreak/>
        <w:t>Behoud groen, bomen bijplanten</w:t>
      </w:r>
    </w:p>
    <w:p w14:paraId="01EF93F5" w14:textId="77777777" w:rsidR="00223875" w:rsidRDefault="00872F6C" w:rsidP="00223875">
      <w:pPr>
        <w:numPr>
          <w:ilvl w:val="1"/>
          <w:numId w:val="2"/>
        </w:numPr>
      </w:pPr>
      <w:r>
        <w:t>Elektrische</w:t>
      </w:r>
      <w:r w:rsidR="00223875">
        <w:t xml:space="preserve"> auto bevorderen</w:t>
      </w:r>
    </w:p>
    <w:p w14:paraId="5F0BD107" w14:textId="77777777" w:rsidR="00223875" w:rsidRDefault="00223875" w:rsidP="00223875">
      <w:pPr>
        <w:numPr>
          <w:ilvl w:val="1"/>
          <w:numId w:val="2"/>
        </w:numPr>
      </w:pPr>
      <w:r>
        <w:t>Verkeer niet door de binnenstad</w:t>
      </w:r>
    </w:p>
    <w:p w14:paraId="635EEE22" w14:textId="77777777" w:rsidR="00223875" w:rsidRDefault="00223875" w:rsidP="00223875">
      <w:pPr>
        <w:numPr>
          <w:ilvl w:val="1"/>
          <w:numId w:val="2"/>
        </w:numPr>
      </w:pPr>
      <w:r>
        <w:t>Verbetering fietspaden</w:t>
      </w:r>
    </w:p>
    <w:p w14:paraId="4BE2711B" w14:textId="77777777" w:rsidR="000D4717" w:rsidRDefault="000D4717" w:rsidP="00E30E4A">
      <w:pPr>
        <w:numPr>
          <w:ilvl w:val="0"/>
          <w:numId w:val="2"/>
        </w:numPr>
      </w:pPr>
      <w:r>
        <w:t>AOV (Harry Rotgans)</w:t>
      </w:r>
    </w:p>
    <w:p w14:paraId="491A0215" w14:textId="77777777" w:rsidR="00223875" w:rsidRDefault="00223875" w:rsidP="00223875">
      <w:pPr>
        <w:numPr>
          <w:ilvl w:val="1"/>
          <w:numId w:val="2"/>
        </w:numPr>
      </w:pPr>
      <w:r>
        <w:t>Autoluwe stad</w:t>
      </w:r>
    </w:p>
    <w:p w14:paraId="05CEC157" w14:textId="77777777" w:rsidR="00223875" w:rsidRDefault="00223875" w:rsidP="00223875">
      <w:pPr>
        <w:numPr>
          <w:ilvl w:val="1"/>
          <w:numId w:val="2"/>
        </w:numPr>
      </w:pPr>
      <w:r>
        <w:t>Fietspaden verbeteren</w:t>
      </w:r>
    </w:p>
    <w:p w14:paraId="67DBD4AF" w14:textId="77777777" w:rsidR="00223875" w:rsidRDefault="00872F6C" w:rsidP="00223875">
      <w:pPr>
        <w:numPr>
          <w:ilvl w:val="1"/>
          <w:numId w:val="2"/>
        </w:numPr>
      </w:pPr>
      <w:r>
        <w:t>Stimuleren</w:t>
      </w:r>
      <w:r w:rsidR="00223875">
        <w:t xml:space="preserve"> </w:t>
      </w:r>
      <w:proofErr w:type="spellStart"/>
      <w:r w:rsidR="00223875">
        <w:t>Waterstofgebuik</w:t>
      </w:r>
      <w:proofErr w:type="spellEnd"/>
      <w:r w:rsidR="00223875">
        <w:t xml:space="preserve"> in auto’s en bussen</w:t>
      </w:r>
    </w:p>
    <w:p w14:paraId="777B329C" w14:textId="77777777" w:rsidR="00E30E4A" w:rsidRDefault="000D4717" w:rsidP="00E30E4A">
      <w:pPr>
        <w:numPr>
          <w:ilvl w:val="0"/>
          <w:numId w:val="2"/>
        </w:numPr>
      </w:pPr>
      <w:r>
        <w:t>TOP (Harry Poppelier)</w:t>
      </w:r>
    </w:p>
    <w:p w14:paraId="4C51803C" w14:textId="77777777" w:rsidR="00223875" w:rsidRDefault="00223875" w:rsidP="00223875">
      <w:pPr>
        <w:numPr>
          <w:ilvl w:val="1"/>
          <w:numId w:val="2"/>
        </w:numPr>
      </w:pPr>
      <w:proofErr w:type="spellStart"/>
      <w:r>
        <w:t>Beusebos</w:t>
      </w:r>
      <w:proofErr w:type="spellEnd"/>
      <w:r>
        <w:t xml:space="preserve"> moet blijven</w:t>
      </w:r>
    </w:p>
    <w:p w14:paraId="6DB1577C" w14:textId="77777777" w:rsidR="00223875" w:rsidRDefault="00872F6C" w:rsidP="00223875">
      <w:pPr>
        <w:numPr>
          <w:ilvl w:val="1"/>
          <w:numId w:val="2"/>
        </w:numPr>
      </w:pPr>
      <w:r>
        <w:t>Verbetering</w:t>
      </w:r>
      <w:r w:rsidR="00223875">
        <w:t xml:space="preserve"> fietsroutes in de stad en de regio</w:t>
      </w:r>
    </w:p>
    <w:p w14:paraId="47761A25" w14:textId="77777777" w:rsidR="008D0BBB" w:rsidRDefault="008D0BBB" w:rsidP="00223875">
      <w:pPr>
        <w:numPr>
          <w:ilvl w:val="1"/>
          <w:numId w:val="2"/>
        </w:numPr>
      </w:pPr>
      <w:r>
        <w:t>Auto’s om het centrum leiden</w:t>
      </w:r>
    </w:p>
    <w:p w14:paraId="18D5DF13" w14:textId="77777777" w:rsidR="008D0BBB" w:rsidRDefault="008D0BBB" w:rsidP="00223875">
      <w:pPr>
        <w:numPr>
          <w:ilvl w:val="1"/>
          <w:numId w:val="2"/>
        </w:numPr>
      </w:pPr>
      <w:r>
        <w:t>sportvelden</w:t>
      </w:r>
    </w:p>
    <w:p w14:paraId="5FDBA960" w14:textId="77777777" w:rsidR="000D4717" w:rsidRDefault="000D4717" w:rsidP="00E30E4A">
      <w:pPr>
        <w:numPr>
          <w:ilvl w:val="0"/>
          <w:numId w:val="2"/>
        </w:numPr>
      </w:pPr>
      <w:r>
        <w:t>Stadspartij (Mario Hegger)</w:t>
      </w:r>
    </w:p>
    <w:p w14:paraId="08FDC10A" w14:textId="77777777" w:rsidR="008D0BBB" w:rsidRDefault="008D0BBB" w:rsidP="008D0BBB">
      <w:pPr>
        <w:numPr>
          <w:ilvl w:val="1"/>
          <w:numId w:val="2"/>
        </w:numPr>
      </w:pPr>
      <w:r>
        <w:t>Verduurzaming</w:t>
      </w:r>
    </w:p>
    <w:p w14:paraId="09E34519" w14:textId="77777777" w:rsidR="008D0BBB" w:rsidRDefault="008D0BBB" w:rsidP="008D0BBB">
      <w:pPr>
        <w:numPr>
          <w:ilvl w:val="1"/>
          <w:numId w:val="2"/>
        </w:numPr>
      </w:pPr>
      <w:r>
        <w:t>Doorstoom bevorderen</w:t>
      </w:r>
    </w:p>
    <w:p w14:paraId="6EDE86DA" w14:textId="77777777" w:rsidR="008D0BBB" w:rsidRDefault="008D0BBB" w:rsidP="008D0BBB">
      <w:pPr>
        <w:numPr>
          <w:ilvl w:val="1"/>
          <w:numId w:val="2"/>
        </w:numPr>
      </w:pPr>
      <w:r>
        <w:t>Purmerend aardgasvrij</w:t>
      </w:r>
    </w:p>
    <w:p w14:paraId="69E850EE" w14:textId="77777777" w:rsidR="000D4717" w:rsidRDefault="000D4717" w:rsidP="00E30E4A">
      <w:pPr>
        <w:numPr>
          <w:ilvl w:val="0"/>
          <w:numId w:val="2"/>
        </w:numPr>
      </w:pPr>
      <w:r>
        <w:t>PVDA (Thijs Kroese)</w:t>
      </w:r>
    </w:p>
    <w:p w14:paraId="10759E7E" w14:textId="77777777" w:rsidR="008D0BBB" w:rsidRDefault="008D0BBB" w:rsidP="008D0BBB">
      <w:pPr>
        <w:numPr>
          <w:ilvl w:val="1"/>
          <w:numId w:val="2"/>
        </w:numPr>
      </w:pPr>
      <w:r>
        <w:t>30 km zones</w:t>
      </w:r>
    </w:p>
    <w:p w14:paraId="0B4E0E0F" w14:textId="77777777" w:rsidR="008D0BBB" w:rsidRDefault="008D0BBB" w:rsidP="008D0BBB">
      <w:pPr>
        <w:numPr>
          <w:ilvl w:val="1"/>
          <w:numId w:val="2"/>
        </w:numPr>
      </w:pPr>
      <w:r>
        <w:t>overslag</w:t>
      </w:r>
      <w:r w:rsidR="00872F6C">
        <w:t>,</w:t>
      </w:r>
      <w:r>
        <w:t xml:space="preserve"> geen dieselvrachtwagens in de stad</w:t>
      </w:r>
    </w:p>
    <w:p w14:paraId="4C7E1776" w14:textId="77777777" w:rsidR="008D0BBB" w:rsidRDefault="008D0BBB" w:rsidP="008D0BBB">
      <w:pPr>
        <w:numPr>
          <w:ilvl w:val="1"/>
          <w:numId w:val="2"/>
        </w:numPr>
      </w:pPr>
      <w:proofErr w:type="spellStart"/>
      <w:r>
        <w:t>prio</w:t>
      </w:r>
      <w:proofErr w:type="spellEnd"/>
      <w:r>
        <w:t xml:space="preserve">: voetgangers, fietsers, ov auto </w:t>
      </w:r>
    </w:p>
    <w:p w14:paraId="1C56E4AF" w14:textId="77777777" w:rsidR="000D4717" w:rsidRDefault="000D4717" w:rsidP="00E30E4A">
      <w:pPr>
        <w:numPr>
          <w:ilvl w:val="0"/>
          <w:numId w:val="2"/>
        </w:numPr>
      </w:pPr>
      <w:r>
        <w:t>LVD (Ernst van Damme)</w:t>
      </w:r>
    </w:p>
    <w:p w14:paraId="4C8FC6BE" w14:textId="77777777" w:rsidR="008D0BBB" w:rsidRDefault="008D0BBB" w:rsidP="008D0BBB">
      <w:pPr>
        <w:numPr>
          <w:ilvl w:val="1"/>
          <w:numId w:val="2"/>
        </w:numPr>
      </w:pPr>
      <w:r>
        <w:t>Groen maar realistisch</w:t>
      </w:r>
    </w:p>
    <w:p w14:paraId="42C85791" w14:textId="77777777" w:rsidR="000D4717" w:rsidRDefault="000D4717" w:rsidP="00E30E4A">
      <w:pPr>
        <w:numPr>
          <w:ilvl w:val="0"/>
          <w:numId w:val="2"/>
        </w:numPr>
      </w:pPr>
      <w:r>
        <w:t>VVD (Bart van Elden)</w:t>
      </w:r>
    </w:p>
    <w:p w14:paraId="1AD428C6" w14:textId="77777777" w:rsidR="008D0BBB" w:rsidRDefault="008D0BBB" w:rsidP="008D0BBB">
      <w:pPr>
        <w:numPr>
          <w:ilvl w:val="1"/>
          <w:numId w:val="2"/>
        </w:numPr>
      </w:pPr>
      <w:r>
        <w:t>Doorstroming bevorderen</w:t>
      </w:r>
    </w:p>
    <w:p w14:paraId="582CF843" w14:textId="77777777" w:rsidR="008D0BBB" w:rsidRDefault="008D0BBB" w:rsidP="008D0BBB">
      <w:pPr>
        <w:numPr>
          <w:ilvl w:val="1"/>
          <w:numId w:val="2"/>
        </w:numPr>
      </w:pPr>
      <w:r>
        <w:t>Ophalen plastic afval</w:t>
      </w:r>
    </w:p>
    <w:p w14:paraId="503D155B" w14:textId="77777777" w:rsidR="008D0BBB" w:rsidRDefault="008D0BBB" w:rsidP="008D0BBB">
      <w:pPr>
        <w:numPr>
          <w:ilvl w:val="1"/>
          <w:numId w:val="2"/>
        </w:numPr>
      </w:pPr>
      <w:r>
        <w:t>Hoogbouw (duurzamer)</w:t>
      </w:r>
    </w:p>
    <w:p w14:paraId="526916EE" w14:textId="77777777" w:rsidR="008D0BBB" w:rsidRDefault="008D0BBB" w:rsidP="008D0BBB">
      <w:pPr>
        <w:numPr>
          <w:ilvl w:val="1"/>
          <w:numId w:val="2"/>
        </w:numPr>
      </w:pPr>
      <w:r>
        <w:t>Meer bomen in openbare ruimte</w:t>
      </w:r>
    </w:p>
    <w:p w14:paraId="24A17E41" w14:textId="77777777" w:rsidR="008D0BBB" w:rsidRDefault="000D4717" w:rsidP="00E30E4A">
      <w:pPr>
        <w:numPr>
          <w:ilvl w:val="0"/>
          <w:numId w:val="2"/>
        </w:numPr>
      </w:pPr>
      <w:smartTag w:uri="urn:schemas-microsoft-com:office:smarttags" w:element="stockticker">
        <w:r>
          <w:t>CDA</w:t>
        </w:r>
      </w:smartTag>
      <w:r>
        <w:t xml:space="preserve"> (Pascal </w:t>
      </w:r>
      <w:proofErr w:type="spellStart"/>
      <w:r>
        <w:t>Verkroost</w:t>
      </w:r>
      <w:proofErr w:type="spellEnd"/>
      <w:r w:rsidR="008D0BBB">
        <w:t>)</w:t>
      </w:r>
    </w:p>
    <w:p w14:paraId="62755CA0" w14:textId="77777777" w:rsidR="008D0BBB" w:rsidRDefault="008D0BBB" w:rsidP="008D0BBB">
      <w:pPr>
        <w:numPr>
          <w:ilvl w:val="1"/>
          <w:numId w:val="2"/>
        </w:numPr>
      </w:pPr>
      <w:r>
        <w:t>Bevorderen fiets</w:t>
      </w:r>
    </w:p>
    <w:p w14:paraId="4B6F5E3C" w14:textId="77777777" w:rsidR="008D0BBB" w:rsidRDefault="008D0BBB" w:rsidP="008D0BBB">
      <w:pPr>
        <w:numPr>
          <w:ilvl w:val="1"/>
          <w:numId w:val="2"/>
        </w:numPr>
      </w:pPr>
      <w:r>
        <w:t>Autoluw</w:t>
      </w:r>
    </w:p>
    <w:p w14:paraId="0A7F0429" w14:textId="77777777" w:rsidR="000D4717" w:rsidRDefault="008D0BBB" w:rsidP="008D0BBB">
      <w:pPr>
        <w:numPr>
          <w:ilvl w:val="1"/>
          <w:numId w:val="2"/>
        </w:numPr>
      </w:pPr>
      <w:r>
        <w:t>Voorbeeldfunctie gemeente</w:t>
      </w:r>
      <w:r w:rsidR="000D4717">
        <w:t xml:space="preserve"> </w:t>
      </w:r>
    </w:p>
    <w:p w14:paraId="45CF3CA3" w14:textId="77777777" w:rsidR="008D0BBB" w:rsidRDefault="008D0BBB" w:rsidP="008D0BBB">
      <w:pPr>
        <w:numPr>
          <w:ilvl w:val="1"/>
          <w:numId w:val="2"/>
        </w:numPr>
      </w:pPr>
      <w:r>
        <w:t>stimulering</w:t>
      </w:r>
    </w:p>
    <w:p w14:paraId="3A560558" w14:textId="77777777" w:rsidR="000D4717" w:rsidRDefault="000D4717" w:rsidP="008D0BBB">
      <w:pPr>
        <w:ind w:left="360"/>
      </w:pPr>
    </w:p>
    <w:p w14:paraId="1117C96D" w14:textId="77777777" w:rsidR="00663596" w:rsidRPr="00681326" w:rsidRDefault="008D0BBB" w:rsidP="008D0BBB">
      <w:pPr>
        <w:rPr>
          <w:b/>
        </w:rPr>
      </w:pPr>
      <w:r w:rsidRPr="00681326">
        <w:rPr>
          <w:b/>
        </w:rPr>
        <w:t>Stellingen</w:t>
      </w:r>
    </w:p>
    <w:p w14:paraId="589726E0" w14:textId="77777777" w:rsidR="00EC227C" w:rsidRDefault="00EC227C" w:rsidP="008D0BBB"/>
    <w:p w14:paraId="39BB35C5" w14:textId="77777777" w:rsidR="00EC227C" w:rsidRDefault="00EC227C" w:rsidP="008D0BBB">
      <w:r>
        <w:t>Aan de hand van 5 stellingen wordt</w:t>
      </w:r>
      <w:r w:rsidR="005744F3">
        <w:t xml:space="preserve"> er </w:t>
      </w:r>
      <w:r>
        <w:t>gedebatteerd.</w:t>
      </w:r>
      <w:r w:rsidR="005744F3">
        <w:t xml:space="preserve"> Onder leiding van Piet van Dijk komt iedereen 2 keer aan de beurt om zijn beste debatbeentje voor te zetten.</w:t>
      </w:r>
    </w:p>
    <w:p w14:paraId="5E0A8A9A" w14:textId="77777777" w:rsidR="005744F3" w:rsidRDefault="005744F3" w:rsidP="008D0BBB"/>
    <w:p w14:paraId="55740D16" w14:textId="77777777" w:rsidR="00EC227C" w:rsidRPr="001A656A" w:rsidRDefault="00915215" w:rsidP="00915215">
      <w:pPr>
        <w:numPr>
          <w:ilvl w:val="0"/>
          <w:numId w:val="4"/>
        </w:numPr>
        <w:rPr>
          <w:b/>
          <w:i/>
        </w:rPr>
      </w:pPr>
      <w:r w:rsidRPr="001A656A">
        <w:rPr>
          <w:b/>
          <w:i/>
        </w:rPr>
        <w:t>Purmerend moet de recente gerechtelijke uitspraak, dat er in Nederland voldoende wordt gedaan aan fijnstof, negeren en initiatieven nemen om meer te gaan doen.</w:t>
      </w:r>
    </w:p>
    <w:p w14:paraId="6026E858" w14:textId="77777777" w:rsidR="00681326" w:rsidRDefault="003661CD" w:rsidP="003661CD">
      <w:pPr>
        <w:numPr>
          <w:ilvl w:val="1"/>
          <w:numId w:val="4"/>
        </w:numPr>
      </w:pPr>
      <w:r>
        <w:t>Eigenlijk is iedereen het wel eens met deze stelling, m</w:t>
      </w:r>
      <w:r w:rsidR="000A003D">
        <w:t>a</w:t>
      </w:r>
      <w:r>
        <w:t xml:space="preserve">ar het moet wel betaalbaar zijn. Ook wordt </w:t>
      </w:r>
      <w:r w:rsidR="00872F6C">
        <w:t>gesuggereerd</w:t>
      </w:r>
      <w:r>
        <w:t xml:space="preserve"> hier voor bij het rijk aan </w:t>
      </w:r>
      <w:r w:rsidR="00872F6C">
        <w:t>t</w:t>
      </w:r>
      <w:r>
        <w:t>e k</w:t>
      </w:r>
      <w:r w:rsidR="00872F6C">
        <w:t>loppen.</w:t>
      </w:r>
      <w:r>
        <w:t xml:space="preserve"> Daarna ontstaat discussie over een heet hangijzer namelijk hoogbouw in de binnenstad, wat in de ogen van veel partijen zal leiden tot een slechtere luchtkwaliteit. </w:t>
      </w:r>
    </w:p>
    <w:p w14:paraId="4FAC72A0" w14:textId="77777777" w:rsidR="003661CD" w:rsidRDefault="003661CD" w:rsidP="003661CD">
      <w:pPr>
        <w:numPr>
          <w:ilvl w:val="1"/>
          <w:numId w:val="4"/>
        </w:numPr>
      </w:pPr>
      <w:r>
        <w:t xml:space="preserve">Vanuit de VVD wordt gesteld dat hoogbouw </w:t>
      </w:r>
      <w:r w:rsidR="00872F6C">
        <w:t>noodzakelijk</w:t>
      </w:r>
      <w:r>
        <w:t xml:space="preserve"> is en duurzamer is dan </w:t>
      </w:r>
      <w:r w:rsidR="00872F6C">
        <w:t>laagbouw</w:t>
      </w:r>
      <w:r>
        <w:t xml:space="preserve"> </w:t>
      </w:r>
    </w:p>
    <w:p w14:paraId="25B64B3A" w14:textId="77777777" w:rsidR="00915215" w:rsidRDefault="00915215" w:rsidP="00915215">
      <w:pPr>
        <w:ind w:left="1416"/>
      </w:pPr>
    </w:p>
    <w:p w14:paraId="5D70C783" w14:textId="77777777" w:rsidR="00915215" w:rsidRPr="001A656A" w:rsidRDefault="00915215" w:rsidP="00915215">
      <w:pPr>
        <w:numPr>
          <w:ilvl w:val="0"/>
          <w:numId w:val="4"/>
        </w:numPr>
        <w:rPr>
          <w:b/>
          <w:i/>
        </w:rPr>
      </w:pPr>
      <w:r w:rsidRPr="001A656A">
        <w:rPr>
          <w:b/>
          <w:i/>
        </w:rPr>
        <w:t>Om het fietsen te bevorderen worden de parkeergelden in het centrum verhoogd.</w:t>
      </w:r>
    </w:p>
    <w:p w14:paraId="4AA2C574" w14:textId="77777777" w:rsidR="00681326" w:rsidRDefault="003661CD" w:rsidP="003661CD">
      <w:pPr>
        <w:numPr>
          <w:ilvl w:val="1"/>
          <w:numId w:val="4"/>
        </w:numPr>
      </w:pPr>
      <w:r>
        <w:lastRenderedPageBreak/>
        <w:t>Hoewel iedereen fietsen wil bevorderen vinden alle partijen het verhogen van het parkeergeld geen goede financieringsbron.</w:t>
      </w:r>
      <w:r w:rsidR="00E709ED">
        <w:t xml:space="preserve"> (en zeker niet in verkiezin</w:t>
      </w:r>
      <w:r w:rsidR="00872F6C">
        <w:t>g</w:t>
      </w:r>
      <w:r w:rsidR="00E709ED">
        <w:t xml:space="preserve">stijd). </w:t>
      </w:r>
    </w:p>
    <w:p w14:paraId="617DDD50" w14:textId="77777777" w:rsidR="003661CD" w:rsidRDefault="00E709ED" w:rsidP="003661CD">
      <w:pPr>
        <w:numPr>
          <w:ilvl w:val="1"/>
          <w:numId w:val="4"/>
        </w:numPr>
      </w:pPr>
      <w:r>
        <w:t xml:space="preserve">Wel wordt de stelling aangegrepen (SP) om te pleiten ook het openbaar vervoer te verbeteren zodat mensen vaker </w:t>
      </w:r>
      <w:r w:rsidR="00872F6C">
        <w:t>de bus nemen en meer gaan lopen.</w:t>
      </w:r>
    </w:p>
    <w:p w14:paraId="34A02EAA" w14:textId="77777777" w:rsidR="00915215" w:rsidRPr="001A656A" w:rsidRDefault="00915215" w:rsidP="00915215">
      <w:pPr>
        <w:numPr>
          <w:ilvl w:val="0"/>
          <w:numId w:val="4"/>
        </w:numPr>
        <w:rPr>
          <w:b/>
          <w:i/>
        </w:rPr>
      </w:pPr>
      <w:r w:rsidRPr="001A656A">
        <w:rPr>
          <w:b/>
          <w:i/>
        </w:rPr>
        <w:t xml:space="preserve">Het </w:t>
      </w:r>
      <w:proofErr w:type="spellStart"/>
      <w:r w:rsidRPr="001A656A">
        <w:rPr>
          <w:b/>
          <w:i/>
        </w:rPr>
        <w:t>Beusebos</w:t>
      </w:r>
      <w:proofErr w:type="spellEnd"/>
      <w:r w:rsidRPr="001A656A">
        <w:rPr>
          <w:b/>
          <w:i/>
        </w:rPr>
        <w:t xml:space="preserve"> moet bos blijven en krijgt de functie van recreatie en afvang van fijnstof afkomstig van de A7.</w:t>
      </w:r>
    </w:p>
    <w:p w14:paraId="002AF91E" w14:textId="77777777" w:rsidR="00C5281F" w:rsidRDefault="00E709ED" w:rsidP="00E709ED">
      <w:pPr>
        <w:numPr>
          <w:ilvl w:val="1"/>
          <w:numId w:val="4"/>
        </w:numPr>
      </w:pPr>
      <w:r>
        <w:t>Dit is het andere het</w:t>
      </w:r>
      <w:r w:rsidR="00474876">
        <w:t>e</w:t>
      </w:r>
      <w:r>
        <w:t xml:space="preserve"> hangijzer in Purmerend. De Stadspartij en de VVD willen een deel kappen en gebruiken voor een hotel en woningbouw. Vrijwel alle andere partijen zijn hier (scherp) op tegen.</w:t>
      </w:r>
      <w:r w:rsidR="0024068E">
        <w:t xml:space="preserve"> Algemeen wordt erkend dat er behoefte is aan extra woningen, maar het vinden van </w:t>
      </w:r>
      <w:r w:rsidR="00872F6C">
        <w:t>locaties</w:t>
      </w:r>
      <w:r w:rsidR="0024068E">
        <w:t xml:space="preserve"> is een probleem. Verder wordt gesuggereerd  om de A7 verdiept aan te leggen, waardoor er wel gebouwd kan worden in de buurt van de A7. In de corridorstudie A7 is dit ech</w:t>
      </w:r>
      <w:r w:rsidR="00872F6C">
        <w:t>t</w:t>
      </w:r>
      <w:r w:rsidR="0024068E">
        <w:t xml:space="preserve">er als financieel onhaalbaar gezien (kosten ca 400 </w:t>
      </w:r>
      <w:proofErr w:type="spellStart"/>
      <w:r w:rsidR="0024068E">
        <w:t>mln</w:t>
      </w:r>
      <w:proofErr w:type="spellEnd"/>
      <w:r w:rsidR="0024068E">
        <w:t>, en dat red je niet met het verhogen van parkeergelden</w:t>
      </w:r>
      <w:r w:rsidR="00872F6C">
        <w:t xml:space="preserve"> </w:t>
      </w:r>
      <w:r w:rsidR="00872F6C">
        <w:sym w:font="Wingdings" w:char="F04A"/>
      </w:r>
      <w:r w:rsidR="0024068E">
        <w:t xml:space="preserve">). </w:t>
      </w:r>
    </w:p>
    <w:p w14:paraId="0BA3A0B6" w14:textId="77777777" w:rsidR="00E709ED" w:rsidRDefault="0024068E" w:rsidP="00E709ED">
      <w:pPr>
        <w:numPr>
          <w:ilvl w:val="1"/>
          <w:numId w:val="4"/>
        </w:numPr>
      </w:pPr>
      <w:r>
        <w:t xml:space="preserve">Naar aanleiding van recente vernielingen en crossen in het </w:t>
      </w:r>
      <w:proofErr w:type="spellStart"/>
      <w:r>
        <w:t>Beusebos</w:t>
      </w:r>
      <w:proofErr w:type="spellEnd"/>
      <w:r>
        <w:t xml:space="preserve"> wordt algemeen gepleit voor meer handhaving. </w:t>
      </w:r>
      <w:r w:rsidR="00E8636B">
        <w:t xml:space="preserve">AOV die dacht dat crossen niet verboden is wordt er door de </w:t>
      </w:r>
      <w:r w:rsidR="00C5281F">
        <w:t>gespreksleider</w:t>
      </w:r>
      <w:r w:rsidR="00E8636B">
        <w:t xml:space="preserve"> op gewezen dat volgens de APV er nergens in </w:t>
      </w:r>
      <w:r w:rsidR="00C5281F">
        <w:t>Purmerend</w:t>
      </w:r>
      <w:r w:rsidR="00E8636B">
        <w:t xml:space="preserve"> </w:t>
      </w:r>
      <w:proofErr w:type="spellStart"/>
      <w:r w:rsidR="00E8636B">
        <w:t>gecrossed</w:t>
      </w:r>
      <w:proofErr w:type="spellEnd"/>
      <w:r w:rsidR="00E8636B">
        <w:t xml:space="preserve"> mag worden vanwege gelui</w:t>
      </w:r>
      <w:r w:rsidR="00C5281F">
        <w:t>d</w:t>
      </w:r>
      <w:r w:rsidR="00E8636B">
        <w:t xml:space="preserve">soverlast (Noot FB: dan mag je er dus wel met de </w:t>
      </w:r>
      <w:r w:rsidR="00C5281F">
        <w:t>crossfiets</w:t>
      </w:r>
      <w:r w:rsidR="00E8636B">
        <w:t xml:space="preserve"> rijden</w:t>
      </w:r>
      <w:r w:rsidR="00681326">
        <w:t xml:space="preserve"> </w:t>
      </w:r>
      <w:r w:rsidR="00872F6C">
        <w:sym w:font="Wingdings" w:char="F04A"/>
      </w:r>
      <w:r w:rsidR="00E8636B">
        <w:t>)</w:t>
      </w:r>
    </w:p>
    <w:p w14:paraId="1F590B10" w14:textId="77777777" w:rsidR="00915215" w:rsidRPr="001A656A" w:rsidRDefault="00915215" w:rsidP="00915215">
      <w:pPr>
        <w:numPr>
          <w:ilvl w:val="0"/>
          <w:numId w:val="4"/>
        </w:numPr>
        <w:rPr>
          <w:b/>
          <w:i/>
        </w:rPr>
      </w:pPr>
      <w:r w:rsidRPr="001A656A">
        <w:rPr>
          <w:b/>
          <w:i/>
        </w:rPr>
        <w:t>Purmerend wil naar een motorloos centrum in 2021</w:t>
      </w:r>
    </w:p>
    <w:p w14:paraId="360A155C" w14:textId="77777777" w:rsidR="0024068E" w:rsidRDefault="00E8636B" w:rsidP="0024068E">
      <w:pPr>
        <w:numPr>
          <w:ilvl w:val="1"/>
          <w:numId w:val="4"/>
        </w:numPr>
      </w:pPr>
      <w:r>
        <w:t>Hoewel veel partijen het er in principe wel mee eens zijn wordt de termijn als onhaalbaar gezien. De AOV vindt dat we al een motorloos centrum (het winkelgebied) hebben</w:t>
      </w:r>
      <w:r w:rsidR="00681326">
        <w:t>.</w:t>
      </w:r>
    </w:p>
    <w:p w14:paraId="3BE229A0" w14:textId="77777777" w:rsidR="00681326" w:rsidRDefault="00681326" w:rsidP="0024068E">
      <w:pPr>
        <w:numPr>
          <w:ilvl w:val="1"/>
          <w:numId w:val="4"/>
        </w:numPr>
      </w:pPr>
      <w:r>
        <w:t xml:space="preserve">Wel wordt er voor gepleit om in ieder geval de doorgaande verkeersstroom over de Gedempte </w:t>
      </w:r>
      <w:proofErr w:type="spellStart"/>
      <w:r>
        <w:t>Where</w:t>
      </w:r>
      <w:proofErr w:type="spellEnd"/>
      <w:r>
        <w:t xml:space="preserve"> in te perken.</w:t>
      </w:r>
    </w:p>
    <w:p w14:paraId="6E63ADF2" w14:textId="77777777" w:rsidR="00915215" w:rsidRPr="001A656A" w:rsidRDefault="00915215" w:rsidP="00915215">
      <w:pPr>
        <w:numPr>
          <w:ilvl w:val="0"/>
          <w:numId w:val="4"/>
        </w:numPr>
        <w:rPr>
          <w:b/>
          <w:i/>
        </w:rPr>
      </w:pPr>
      <w:r w:rsidRPr="001A656A">
        <w:rPr>
          <w:b/>
          <w:i/>
        </w:rPr>
        <w:t xml:space="preserve">Als concessie eis voor het OV in 2021 geldt dat alle bussen elektrisch gaan rijden. </w:t>
      </w:r>
    </w:p>
    <w:p w14:paraId="0115206B" w14:textId="77777777" w:rsidR="00681326" w:rsidRDefault="00E8636B" w:rsidP="00E8636B">
      <w:pPr>
        <w:numPr>
          <w:ilvl w:val="1"/>
          <w:numId w:val="4"/>
        </w:numPr>
      </w:pPr>
      <w:r>
        <w:t>Ook hier zijn de deelnemende partijen het er me</w:t>
      </w:r>
      <w:r w:rsidR="00681326">
        <w:t>e</w:t>
      </w:r>
      <w:r>
        <w:t xml:space="preserve"> eens als het haalbaar is</w:t>
      </w:r>
      <w:r w:rsidR="00681326">
        <w:t xml:space="preserve"> en binnen de bevoegdheden van de gemeente afgedwongen kan worden.</w:t>
      </w:r>
    </w:p>
    <w:p w14:paraId="228953F5" w14:textId="77777777" w:rsidR="00E8636B" w:rsidRDefault="00E8636B" w:rsidP="00E8636B">
      <w:pPr>
        <w:numPr>
          <w:ilvl w:val="1"/>
          <w:numId w:val="4"/>
        </w:numPr>
      </w:pPr>
      <w:r>
        <w:t>Met nam</w:t>
      </w:r>
      <w:r w:rsidR="00681326">
        <w:t>e</w:t>
      </w:r>
      <w:r>
        <w:t xml:space="preserve"> AOV en </w:t>
      </w:r>
      <w:smartTag w:uri="urn:schemas-microsoft-com:office:smarttags" w:element="stockticker">
        <w:r>
          <w:t>CDA</w:t>
        </w:r>
      </w:smartTag>
      <w:r>
        <w:t xml:space="preserve"> pleiten er voor om niet alleen naar </w:t>
      </w:r>
      <w:r w:rsidR="00C5281F">
        <w:t>elektrisch</w:t>
      </w:r>
      <w:r>
        <w:t xml:space="preserve"> vervoer te kijken maar ook naar bussen op waterstof.</w:t>
      </w:r>
    </w:p>
    <w:p w14:paraId="0966A27E" w14:textId="77777777" w:rsidR="00E8636B" w:rsidRDefault="00E8636B" w:rsidP="00E8636B">
      <w:pPr>
        <w:ind w:left="360"/>
      </w:pPr>
    </w:p>
    <w:p w14:paraId="41747B80" w14:textId="77777777" w:rsidR="00E8636B" w:rsidRPr="00681326" w:rsidRDefault="00E8636B" w:rsidP="00E8636B">
      <w:pPr>
        <w:ind w:left="360"/>
        <w:rPr>
          <w:b/>
        </w:rPr>
      </w:pPr>
      <w:r w:rsidRPr="00681326">
        <w:rPr>
          <w:b/>
        </w:rPr>
        <w:t xml:space="preserve">Verkiezing en uitreiking </w:t>
      </w:r>
      <w:r w:rsidR="00C5281F" w:rsidRPr="00681326">
        <w:rPr>
          <w:b/>
        </w:rPr>
        <w:t>trofee voor het</w:t>
      </w:r>
      <w:r w:rsidRPr="00681326">
        <w:rPr>
          <w:b/>
        </w:rPr>
        <w:t xml:space="preserve"> </w:t>
      </w:r>
      <w:r w:rsidR="00C5281F" w:rsidRPr="00681326">
        <w:rPr>
          <w:b/>
        </w:rPr>
        <w:t>groenste</w:t>
      </w:r>
      <w:r w:rsidRPr="00681326">
        <w:rPr>
          <w:b/>
        </w:rPr>
        <w:t xml:space="preserve"> en meest fietsvriendelijk</w:t>
      </w:r>
      <w:r w:rsidR="00C5281F" w:rsidRPr="00681326">
        <w:rPr>
          <w:b/>
        </w:rPr>
        <w:t xml:space="preserve">e </w:t>
      </w:r>
      <w:r w:rsidRPr="00681326">
        <w:rPr>
          <w:b/>
        </w:rPr>
        <w:t>programma.</w:t>
      </w:r>
    </w:p>
    <w:p w14:paraId="2CB2B6C7" w14:textId="77777777" w:rsidR="00E8636B" w:rsidRDefault="00E8636B" w:rsidP="00E8636B">
      <w:pPr>
        <w:ind w:left="360"/>
      </w:pPr>
    </w:p>
    <w:p w14:paraId="5F1AC735" w14:textId="77777777" w:rsidR="00E30B25" w:rsidRDefault="00E8636B" w:rsidP="00E8636B">
      <w:pPr>
        <w:ind w:left="360"/>
      </w:pPr>
      <w:r>
        <w:t xml:space="preserve">Omdat het wielerseizoen weer begonnen is </w:t>
      </w:r>
      <w:r w:rsidR="00E30B25">
        <w:t xml:space="preserve">gebruikt </w:t>
      </w:r>
      <w:r>
        <w:t xml:space="preserve">John </w:t>
      </w:r>
      <w:proofErr w:type="spellStart"/>
      <w:r>
        <w:t>Rikveld</w:t>
      </w:r>
      <w:proofErr w:type="spellEnd"/>
      <w:r w:rsidR="00E30B25">
        <w:t xml:space="preserve"> de me</w:t>
      </w:r>
      <w:r w:rsidR="0037291E">
        <w:t>t</w:t>
      </w:r>
      <w:r w:rsidR="00E30B25">
        <w:t>afoor</w:t>
      </w:r>
      <w:r w:rsidR="0037291E">
        <w:t xml:space="preserve"> </w:t>
      </w:r>
      <w:r w:rsidR="00E30B25">
        <w:t>van een wielerwedstrijd om de spannende st</w:t>
      </w:r>
      <w:r w:rsidR="0037291E">
        <w:t>r</w:t>
      </w:r>
      <w:r w:rsidR="00E30B25">
        <w:t>ijd voor het gro</w:t>
      </w:r>
      <w:r w:rsidR="0037291E">
        <w:t>e</w:t>
      </w:r>
      <w:r w:rsidR="00E30B25">
        <w:t>nste programma duidelijk te maken.</w:t>
      </w:r>
    </w:p>
    <w:p w14:paraId="21593112" w14:textId="77777777" w:rsidR="0037291E" w:rsidRDefault="00E30B25" w:rsidP="00E8636B">
      <w:pPr>
        <w:ind w:left="360"/>
      </w:pPr>
      <w:r>
        <w:t>Zoals bij veel wi</w:t>
      </w:r>
      <w:r w:rsidR="0037291E">
        <w:t>e</w:t>
      </w:r>
      <w:r>
        <w:t xml:space="preserve">lerwedstrijden ontstaat er een kopgroep, </w:t>
      </w:r>
      <w:r w:rsidR="0037291E">
        <w:t>een peloton en een bus waar de achterblijvers in zitten. In de eindsprint verslaat GroenLinks D66 en wordt dus de winnaar.</w:t>
      </w:r>
    </w:p>
    <w:p w14:paraId="75BC39D5" w14:textId="77777777" w:rsidR="0037291E" w:rsidRDefault="0037291E" w:rsidP="00E8636B">
      <w:pPr>
        <w:ind w:left="360"/>
      </w:pPr>
    </w:p>
    <w:p w14:paraId="5103865B" w14:textId="77777777" w:rsidR="00E72CD5" w:rsidRDefault="0037291E" w:rsidP="00E8636B">
      <w:pPr>
        <w:ind w:left="360"/>
      </w:pPr>
      <w:r>
        <w:t xml:space="preserve">Na de </w:t>
      </w:r>
      <w:r w:rsidR="00C5281F">
        <w:t>felicitaties</w:t>
      </w:r>
      <w:r>
        <w:t xml:space="preserve"> en de </w:t>
      </w:r>
      <w:r w:rsidR="00C5281F">
        <w:t>uitreiking</w:t>
      </w:r>
      <w:r>
        <w:t xml:space="preserve"> van de trofee, waar</w:t>
      </w:r>
      <w:r w:rsidR="00C5281F">
        <w:t>bij de nodige foto</w:t>
      </w:r>
      <w:r>
        <w:t>’s worden gemaakt besluiten we met een borrel de</w:t>
      </w:r>
      <w:r w:rsidR="00C5281F">
        <w:t xml:space="preserve"> al met al zeer geslaagde </w:t>
      </w:r>
      <w:r>
        <w:t xml:space="preserve"> avond.</w:t>
      </w:r>
      <w:r w:rsidR="00474876">
        <w:t xml:space="preserve"> In haar slotwoord bedankt Lotte Wouters alle aanwezigen en meldt nog dat de Werkgroep Schone Lucht verder gaat. Een komende activiteit is het meten van de luchtkwaliteit op diverse punten in de stad.  </w:t>
      </w:r>
      <w:r w:rsidR="00E72CD5">
        <w:t xml:space="preserve">    </w:t>
      </w:r>
    </w:p>
    <w:p w14:paraId="0F463325" w14:textId="77777777" w:rsidR="0037291E" w:rsidRDefault="00E72CD5" w:rsidP="00E8636B">
      <w:pPr>
        <w:ind w:left="360"/>
      </w:pPr>
      <w:r>
        <w:t xml:space="preserve">Hoe? Per fiets natuurlijk!                         </w:t>
      </w:r>
      <w:r w:rsidRPr="00E72CD5">
        <w:t xml:space="preserve"> </w:t>
      </w:r>
      <w:r>
        <w:t xml:space="preserve">                                      </w:t>
      </w:r>
    </w:p>
    <w:p w14:paraId="1324BD01" w14:textId="77777777" w:rsidR="00E72CD5" w:rsidRDefault="00E72CD5" w:rsidP="00E8636B">
      <w:pPr>
        <w:ind w:left="360"/>
      </w:pPr>
    </w:p>
    <w:p w14:paraId="03738970" w14:textId="77777777" w:rsidR="0037291E" w:rsidRDefault="0037291E" w:rsidP="00E8636B">
      <w:pPr>
        <w:ind w:left="360"/>
      </w:pPr>
      <w:r>
        <w:t xml:space="preserve">Purmerend 12 maart </w:t>
      </w:r>
      <w:r w:rsidR="00C5281F">
        <w:t>2018</w:t>
      </w:r>
    </w:p>
    <w:p w14:paraId="026C3867" w14:textId="77777777" w:rsidR="0037291E" w:rsidRDefault="0037291E" w:rsidP="00E8636B">
      <w:pPr>
        <w:ind w:left="360"/>
      </w:pPr>
      <w:r>
        <w:t>Theo van den Brandt</w:t>
      </w:r>
    </w:p>
    <w:p w14:paraId="0CBC6910" w14:textId="77777777" w:rsidR="0037291E" w:rsidRDefault="0037291E" w:rsidP="00E8636B">
      <w:pPr>
        <w:ind w:left="360"/>
      </w:pPr>
    </w:p>
    <w:sectPr w:rsidR="00372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F488B"/>
    <w:multiLevelType w:val="hybridMultilevel"/>
    <w:tmpl w:val="8594F36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22054"/>
    <w:multiLevelType w:val="hybridMultilevel"/>
    <w:tmpl w:val="0E1EDE5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850503"/>
    <w:multiLevelType w:val="hybridMultilevel"/>
    <w:tmpl w:val="CC8A6C0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2C2687B"/>
    <w:multiLevelType w:val="hybridMultilevel"/>
    <w:tmpl w:val="E24C10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94"/>
    <w:rsid w:val="00027325"/>
    <w:rsid w:val="000A003D"/>
    <w:rsid w:val="000D4717"/>
    <w:rsid w:val="00156AEA"/>
    <w:rsid w:val="001A656A"/>
    <w:rsid w:val="00223875"/>
    <w:rsid w:val="0024068E"/>
    <w:rsid w:val="003661CD"/>
    <w:rsid w:val="0037291E"/>
    <w:rsid w:val="00474876"/>
    <w:rsid w:val="005744F3"/>
    <w:rsid w:val="00663596"/>
    <w:rsid w:val="00681326"/>
    <w:rsid w:val="007A273B"/>
    <w:rsid w:val="008006DF"/>
    <w:rsid w:val="00872F6C"/>
    <w:rsid w:val="008D0BBB"/>
    <w:rsid w:val="008F4D04"/>
    <w:rsid w:val="00915215"/>
    <w:rsid w:val="009E418A"/>
    <w:rsid w:val="00A70A3A"/>
    <w:rsid w:val="00A91C10"/>
    <w:rsid w:val="00BD4990"/>
    <w:rsid w:val="00C44A2F"/>
    <w:rsid w:val="00C5281F"/>
    <w:rsid w:val="00E30B25"/>
    <w:rsid w:val="00E30E4A"/>
    <w:rsid w:val="00E709ED"/>
    <w:rsid w:val="00E72CD5"/>
    <w:rsid w:val="00E74CBB"/>
    <w:rsid w:val="00E8636B"/>
    <w:rsid w:val="00EC227C"/>
    <w:rsid w:val="00ED5923"/>
    <w:rsid w:val="00ED5A6C"/>
    <w:rsid w:val="00FD56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B120B3E"/>
  <w15:chartTrackingRefBased/>
  <w15:docId w15:val="{36C2F263-C286-4397-BC10-BBD29E64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003D"/>
    <w:rPr>
      <w:rFonts w:ascii="Segoe UI" w:hAnsi="Segoe UI" w:cs="Segoe UI"/>
      <w:sz w:val="18"/>
      <w:szCs w:val="18"/>
    </w:rPr>
  </w:style>
  <w:style w:type="character" w:customStyle="1" w:styleId="BallontekstChar">
    <w:name w:val="Ballontekst Char"/>
    <w:link w:val="Ballontekst"/>
    <w:uiPriority w:val="99"/>
    <w:semiHidden/>
    <w:rsid w:val="000A003D"/>
    <w:rPr>
      <w:rFonts w:ascii="Segoe UI" w:hAnsi="Segoe UI" w:cs="Segoe UI"/>
      <w:sz w:val="18"/>
      <w:szCs w:val="18"/>
    </w:rPr>
  </w:style>
  <w:style w:type="character" w:styleId="Verwijzingopmerking">
    <w:name w:val="annotation reference"/>
    <w:uiPriority w:val="99"/>
    <w:semiHidden/>
    <w:unhideWhenUsed/>
    <w:rsid w:val="000A003D"/>
    <w:rPr>
      <w:sz w:val="16"/>
      <w:szCs w:val="16"/>
    </w:rPr>
  </w:style>
  <w:style w:type="paragraph" w:styleId="Tekstopmerking">
    <w:name w:val="annotation text"/>
    <w:basedOn w:val="Standaard"/>
    <w:link w:val="TekstopmerkingChar"/>
    <w:uiPriority w:val="99"/>
    <w:semiHidden/>
    <w:unhideWhenUsed/>
    <w:rsid w:val="000A003D"/>
    <w:rPr>
      <w:sz w:val="20"/>
      <w:szCs w:val="20"/>
    </w:rPr>
  </w:style>
  <w:style w:type="character" w:customStyle="1" w:styleId="TekstopmerkingChar">
    <w:name w:val="Tekst opmerking Char"/>
    <w:basedOn w:val="Standaardalinea-lettertype"/>
    <w:link w:val="Tekstopmerking"/>
    <w:uiPriority w:val="99"/>
    <w:semiHidden/>
    <w:rsid w:val="000A003D"/>
  </w:style>
  <w:style w:type="paragraph" w:styleId="Onderwerpvanopmerking">
    <w:name w:val="annotation subject"/>
    <w:basedOn w:val="Tekstopmerking"/>
    <w:next w:val="Tekstopmerking"/>
    <w:link w:val="OnderwerpvanopmerkingChar"/>
    <w:uiPriority w:val="99"/>
    <w:semiHidden/>
    <w:unhideWhenUsed/>
    <w:rsid w:val="000A003D"/>
    <w:rPr>
      <w:b/>
      <w:bCs/>
    </w:rPr>
  </w:style>
  <w:style w:type="character" w:customStyle="1" w:styleId="OnderwerpvanopmerkingChar">
    <w:name w:val="Onderwerp van opmerking Char"/>
    <w:link w:val="Onderwerpvanopmerking"/>
    <w:uiPriority w:val="99"/>
    <w:semiHidden/>
    <w:rsid w:val="000A0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5598</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Schone lucht in Purmerend</vt:lpstr>
      <vt:lpstr>Schone lucht in Purmerend</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Schone lucht in Purmerend</dc:title>
  <dc:subject/>
  <dc:creator>theo.frida@upcmail.nl</dc:creator>
  <cp:keywords/>
  <dc:description/>
  <cp:lastModifiedBy>Lotte Wouters</cp:lastModifiedBy>
  <cp:revision>2</cp:revision>
  <cp:lastPrinted>2018-12-03T13:50:00Z</cp:lastPrinted>
  <dcterms:created xsi:type="dcterms:W3CDTF">2018-12-03T13:51:00Z</dcterms:created>
  <dcterms:modified xsi:type="dcterms:W3CDTF">2018-12-03T13:51:00Z</dcterms:modified>
</cp:coreProperties>
</file>